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05" w:rsidRDefault="00B61805" w:rsidP="00B87EB4">
      <w:pPr>
        <w:spacing w:after="12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952B6" w:rsidRDefault="009952B6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52587"/>
      <w:r w:rsidRPr="00C846C8">
        <w:rPr>
          <w:rFonts w:ascii="Times New Roman" w:hAnsi="Times New Roman" w:cs="Times New Roman"/>
          <w:b/>
          <w:sz w:val="24"/>
          <w:szCs w:val="24"/>
        </w:rPr>
        <w:t>КАТЕГОРИЯ 1 «ДЕТСКИЕ ХОРЫ»</w:t>
      </w:r>
    </w:p>
    <w:p w:rsidR="00934C1E" w:rsidRPr="00C846C8" w:rsidRDefault="00934C1E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B7F4B" w:rsidRDefault="0082496C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Юношеский хор «Звук</w:t>
      </w:r>
      <w:r w:rsidR="004678B5">
        <w:rPr>
          <w:rFonts w:ascii="Times New Roman" w:hAnsi="Times New Roman" w:cs="Times New Roman"/>
          <w:sz w:val="24"/>
          <w:szCs w:val="24"/>
        </w:rPr>
        <w:t>и</w:t>
      </w:r>
      <w:r w:rsidR="00CB7F4B" w:rsidRPr="003F4FD7">
        <w:rPr>
          <w:rFonts w:ascii="Times New Roman" w:hAnsi="Times New Roman" w:cs="Times New Roman"/>
          <w:sz w:val="24"/>
          <w:szCs w:val="24"/>
        </w:rPr>
        <w:t xml:space="preserve"> Синь» (Шанхай, Китай), художественный руководитель – </w:t>
      </w:r>
      <w:proofErr w:type="spellStart"/>
      <w:r w:rsidR="00CB7F4B" w:rsidRPr="003F4FD7">
        <w:rPr>
          <w:rFonts w:ascii="Times New Roman" w:hAnsi="Times New Roman" w:cs="Times New Roman"/>
          <w:sz w:val="24"/>
          <w:szCs w:val="24"/>
        </w:rPr>
        <w:t>Руохе</w:t>
      </w:r>
      <w:proofErr w:type="spellEnd"/>
      <w:r w:rsidR="00CB7F4B" w:rsidRPr="003F4FD7">
        <w:rPr>
          <w:rFonts w:ascii="Times New Roman" w:hAnsi="Times New Roman" w:cs="Times New Roman"/>
          <w:sz w:val="24"/>
          <w:szCs w:val="24"/>
        </w:rPr>
        <w:t xml:space="preserve"> Ли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Хор Шанхайской мировой начальной школы иностранных языков (Шанхай, Китай), художественный руководитель –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Джунджи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Детский хор «ИСКОРКИ» (Аксай, Ростовская обл., Россия), художественный руководитель – Вера Теплякова 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Хор «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» экспериментальной начальной школы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Чэнду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Эльдо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Чэнду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, Китай), художественный руководитель –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Хор начальной школы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Хэнаньской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экспериментальной школы (Чжэнчжоу, Китай), художественный руководитель – Лей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Цао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66CA">
        <w:rPr>
          <w:rFonts w:ascii="Times New Roman" w:hAnsi="Times New Roman" w:cs="Times New Roman"/>
          <w:sz w:val="24"/>
          <w:szCs w:val="24"/>
        </w:rPr>
        <w:t xml:space="preserve">Детский хор начальной школы № 3 </w:t>
      </w:r>
      <w:proofErr w:type="spellStart"/>
      <w:r w:rsidRPr="005566CA">
        <w:rPr>
          <w:rFonts w:ascii="Times New Roman" w:hAnsi="Times New Roman" w:cs="Times New Roman"/>
          <w:sz w:val="24"/>
          <w:szCs w:val="24"/>
        </w:rPr>
        <w:t>Чжунгуаньцун</w:t>
      </w:r>
      <w:proofErr w:type="spellEnd"/>
      <w:r w:rsidRPr="005566CA">
        <w:rPr>
          <w:rFonts w:ascii="Times New Roman" w:hAnsi="Times New Roman" w:cs="Times New Roman"/>
          <w:sz w:val="24"/>
          <w:szCs w:val="24"/>
        </w:rPr>
        <w:t xml:space="preserve"> (Пекин, Китай), дирижеры – Цзян Пан и </w:t>
      </w:r>
      <w:proofErr w:type="spellStart"/>
      <w:r w:rsidRPr="005566C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5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CA">
        <w:rPr>
          <w:rFonts w:ascii="Times New Roman" w:hAnsi="Times New Roman" w:cs="Times New Roman"/>
          <w:sz w:val="24"/>
          <w:szCs w:val="24"/>
        </w:rPr>
        <w:t>Лейлей</w:t>
      </w:r>
      <w:proofErr w:type="spellEnd"/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Хор начальной школы «Добрая надежда» (Гонконг), художественный руководитель –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Мелоди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Тан</w:t>
      </w:r>
    </w:p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7943">
        <w:rPr>
          <w:rFonts w:ascii="Times New Roman" w:hAnsi="Times New Roman" w:cs="Times New Roman"/>
          <w:sz w:val="24"/>
          <w:szCs w:val="24"/>
        </w:rPr>
        <w:t>Хор «Созвучие»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943">
        <w:rPr>
          <w:rFonts w:ascii="Times New Roman" w:hAnsi="Times New Roman" w:cs="Times New Roman"/>
          <w:sz w:val="24"/>
          <w:szCs w:val="24"/>
        </w:rPr>
        <w:t>Магнитогорск</w:t>
      </w:r>
      <w:r>
        <w:rPr>
          <w:rFonts w:ascii="Times New Roman" w:hAnsi="Times New Roman" w:cs="Times New Roman"/>
          <w:sz w:val="24"/>
          <w:szCs w:val="24"/>
        </w:rPr>
        <w:t xml:space="preserve">, Россия), </w:t>
      </w:r>
      <w:r w:rsidRPr="00657943">
        <w:rPr>
          <w:rFonts w:ascii="Times New Roman" w:hAnsi="Times New Roman" w:cs="Times New Roman"/>
          <w:sz w:val="24"/>
          <w:szCs w:val="24"/>
        </w:rPr>
        <w:t>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938">
        <w:rPr>
          <w:rFonts w:ascii="Times New Roman" w:hAnsi="Times New Roman" w:cs="Times New Roman"/>
          <w:sz w:val="24"/>
          <w:szCs w:val="24"/>
        </w:rPr>
        <w:t xml:space="preserve">Ольга Глазунова </w:t>
      </w:r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2577" w:rsidRDefault="00AE2577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352849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ОДНОРОДНЫЕ ХОРЫ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934C1E" w:rsidRPr="00934C1E" w:rsidRDefault="00934C1E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</w:t>
      </w:r>
      <w:r w:rsidRPr="002E6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девушек</w:t>
      </w:r>
      <w:r w:rsidRPr="002E6547">
        <w:rPr>
          <w:rFonts w:ascii="Times New Roman" w:hAnsi="Times New Roman" w:cs="Times New Roman"/>
          <w:sz w:val="24"/>
          <w:szCs w:val="24"/>
        </w:rPr>
        <w:t xml:space="preserve"> «</w:t>
      </w:r>
      <w:r w:rsidRPr="006A1A9A">
        <w:rPr>
          <w:rFonts w:ascii="Times New Roman" w:hAnsi="Times New Roman" w:cs="Times New Roman"/>
          <w:sz w:val="24"/>
          <w:szCs w:val="24"/>
          <w:lang w:val="en-US"/>
        </w:rPr>
        <w:t>Cantabile</w:t>
      </w:r>
      <w:r w:rsidRPr="002E65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(Кишинев, Республика Молдова), </w:t>
      </w:r>
      <w:r w:rsidRPr="009B4A22">
        <w:rPr>
          <w:rFonts w:ascii="Times New Roman" w:hAnsi="Times New Roman" w:cs="Times New Roman"/>
          <w:sz w:val="24"/>
          <w:szCs w:val="24"/>
        </w:rPr>
        <w:t>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Елена Марьян</w:t>
      </w:r>
    </w:p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2577">
        <w:rPr>
          <w:rFonts w:ascii="Times New Roman" w:hAnsi="Times New Roman" w:cs="Times New Roman"/>
          <w:sz w:val="24"/>
          <w:szCs w:val="24"/>
        </w:rPr>
        <w:t>Хор юношей «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Ингур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>» (Ижевск, Удмуртская Республика, Россия), художественный руководитель – Валерий Митрофанов</w:t>
      </w:r>
    </w:p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2577">
        <w:rPr>
          <w:rFonts w:ascii="Times New Roman" w:hAnsi="Times New Roman" w:cs="Times New Roman"/>
          <w:sz w:val="24"/>
          <w:szCs w:val="24"/>
        </w:rPr>
        <w:t>Женский хор «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Abava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» (поселок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Тукумский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 край, Латвия), художественный руководитель –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Ферийс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Миллерс</w:t>
      </w:r>
      <w:proofErr w:type="spellEnd"/>
    </w:p>
    <w:p w:rsidR="00AE2577" w:rsidRPr="00CE1DC8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40DE">
        <w:rPr>
          <w:rFonts w:ascii="Times New Roman" w:hAnsi="Times New Roman" w:cs="Times New Roman"/>
          <w:sz w:val="24"/>
          <w:szCs w:val="24"/>
        </w:rPr>
        <w:t>Женский хор Санкт-Петербургской митрополии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0DE">
        <w:rPr>
          <w:rFonts w:ascii="Times New Roman" w:hAnsi="Times New Roman" w:cs="Times New Roman"/>
          <w:sz w:val="24"/>
          <w:szCs w:val="24"/>
        </w:rPr>
        <w:t>(Санкт-Петербург, Россия), 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</w:p>
    <w:p w:rsidR="003F4FD7" w:rsidRPr="00AD3784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2577" w:rsidRPr="00C846C8" w:rsidRDefault="00AE2577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353693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СМЕШАННЫЙ ХОР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"/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4A0">
        <w:rPr>
          <w:rFonts w:ascii="Times New Roman" w:hAnsi="Times New Roman" w:cs="Times New Roman"/>
          <w:sz w:val="24"/>
          <w:szCs w:val="24"/>
        </w:rPr>
        <w:t>Хор общества «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Martinu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Trinec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Тршинец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, Чешская Республика), художественный руководитель –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Затопек</w:t>
      </w:r>
      <w:proofErr w:type="spellEnd"/>
    </w:p>
    <w:p w:rsidR="005424C3" w:rsidRPr="003F4FD7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Хор «Голос океана» (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Шэньчжэнь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, Китай), художественный руководитель – Жан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Кингшенг</w:t>
      </w:r>
      <w:proofErr w:type="spellEnd"/>
    </w:p>
    <w:p w:rsidR="005424C3" w:rsidRPr="002C0E58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 xml:space="preserve">Академический хор Варшавского университета (Варшава, Польша), художественный руководитель – Ирина Богданович </w:t>
      </w:r>
    </w:p>
    <w:p w:rsidR="005424C3" w:rsidRPr="002C0E58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 xml:space="preserve">Смешанный хор «IMERA» (деревня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Коцены</w:t>
      </w:r>
      <w:proofErr w:type="spellEnd"/>
      <w:r w:rsidRPr="002C0E58">
        <w:rPr>
          <w:rFonts w:ascii="Times New Roman" w:hAnsi="Times New Roman" w:cs="Times New Roman"/>
          <w:sz w:val="24"/>
          <w:szCs w:val="24"/>
        </w:rPr>
        <w:t xml:space="preserve">, Латвия), художественный руководитель –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Имантс</w:t>
      </w:r>
      <w:proofErr w:type="spellEnd"/>
      <w:r w:rsidRPr="002C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Точс</w:t>
      </w:r>
      <w:proofErr w:type="spellEnd"/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 xml:space="preserve">Смешанный хор «LĪVZEME» (Вентспилс, Латвия), художественный руководитель – Астра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Плостниеце</w:t>
      </w:r>
      <w:proofErr w:type="spellEnd"/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Смешанный хор «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SchwetSingers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» общества поющих людей города Шветцинген (Шветцинген, Германия), художественный руководитель – Елена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Шпитцнер</w:t>
      </w:r>
      <w:proofErr w:type="spellEnd"/>
    </w:p>
    <w:p w:rsidR="002C0E58" w:rsidRDefault="002C0E58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C0E58" w:rsidRPr="00C846C8" w:rsidRDefault="002C0E58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9354906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ХОРЫ МАЛЬЧИКОВ И ЮНОШЕЙ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"/>
    <w:p w:rsidR="002C0E58" w:rsidRDefault="002C0E58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C0E58" w:rsidRDefault="002C0E58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>Капелла мальчиков и юношей «Ингур» (Ижевск, Удмуртская Республика, Россия), художественный руководитель – Валерий Митрофанов</w:t>
      </w:r>
    </w:p>
    <w:p w:rsidR="00066165" w:rsidRDefault="00066165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66165" w:rsidRDefault="00066165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9356190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КАМЕРНЫЕ ХОРЫ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"/>
    <w:p w:rsidR="00CE021F" w:rsidRDefault="00CE021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65" w:rsidRPr="00066165" w:rsidRDefault="00CE021F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Камерный хор «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>» (Границе, Чешская Республика), художественный руководитель – Маркета Ласкова</w:t>
      </w:r>
    </w:p>
    <w:p w:rsidR="00066165" w:rsidRDefault="00066165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1F" w:rsidRPr="00C846C8" w:rsidRDefault="00CE021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9356896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ВОКАЛЬНЫЕ АНСАМБЛИ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"/>
    <w:p w:rsidR="00066165" w:rsidRDefault="00066165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C0E58" w:rsidRDefault="00CE021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Вокальный ансамбль «Кантилена» Забайкальского краевого училища искусств (Чита, Россия), художественный руководитель – Нонна Толстухина</w:t>
      </w:r>
    </w:p>
    <w:p w:rsidR="005226AC" w:rsidRDefault="005226AC" w:rsidP="005226AC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Ансамбль «Русская песня» (с. Якшур-Бодья, Удмуртская Республика, Россия), художественный руководитель – Марина Зорина</w:t>
      </w:r>
    </w:p>
    <w:p w:rsidR="005226AC" w:rsidRDefault="005226AC" w:rsidP="005226AC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 xml:space="preserve">» (п.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Кадуй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 xml:space="preserve">, Вологодская обл., Россия), художественные руководители – Елена Березина и Сергей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Серебренник</w:t>
      </w:r>
      <w:proofErr w:type="spellEnd"/>
    </w:p>
    <w:p w:rsidR="00CE021F" w:rsidRDefault="00CE021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 xml:space="preserve">Вокальный квартет «ANIMA» (Санкт-Петербург, Россия), художественный руководитель – Людмила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Юмшанова</w:t>
      </w:r>
      <w:proofErr w:type="spellEnd"/>
    </w:p>
    <w:p w:rsidR="00CE021F" w:rsidRDefault="00A62219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62219">
        <w:rPr>
          <w:rFonts w:ascii="Times New Roman" w:hAnsi="Times New Roman" w:cs="Times New Roman"/>
          <w:sz w:val="24"/>
          <w:szCs w:val="24"/>
        </w:rPr>
        <w:t>Вокально-хоровой ансамбль «</w:t>
      </w:r>
      <w:proofErr w:type="spellStart"/>
      <w:r w:rsidRPr="00A62219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A6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219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A6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219">
        <w:rPr>
          <w:rFonts w:ascii="Times New Roman" w:hAnsi="Times New Roman" w:cs="Times New Roman"/>
          <w:sz w:val="24"/>
          <w:szCs w:val="24"/>
        </w:rPr>
        <w:t>spirito</w:t>
      </w:r>
      <w:proofErr w:type="spellEnd"/>
      <w:r w:rsidRPr="00A62219">
        <w:rPr>
          <w:rFonts w:ascii="Times New Roman" w:hAnsi="Times New Roman" w:cs="Times New Roman"/>
          <w:sz w:val="24"/>
          <w:szCs w:val="24"/>
        </w:rPr>
        <w:t>» (Москва, Россия), художественный руководитель – Екатерина Захаренко</w:t>
      </w:r>
    </w:p>
    <w:p w:rsidR="0025273F" w:rsidRDefault="00CE021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 xml:space="preserve">Вокальный ансамбль «Небесные ласточки» (Тверь, Россия), художественный руководитель – Анна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Ишиева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6" w:name="_Hlk9357157"/>
    </w:p>
    <w:p w:rsidR="005226AC" w:rsidRDefault="005226A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:rsidR="0025273F" w:rsidRDefault="0025273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ДУХОВНАЯ МУЗЫКА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"/>
    <w:p w:rsidR="0025273F" w:rsidRDefault="0025273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00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Ансамбль «Русская песня» (с. Якшур-Бодья, Удмуртская Республика, Россия), художественный руководитель – Марина Зорина</w:t>
      </w:r>
    </w:p>
    <w:p w:rsidR="00D82800" w:rsidRPr="0025273F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Вокальный ансамбль из Лангедока «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Гиньгоэ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Бедарьё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 xml:space="preserve">, Франция), художественный руководитель – Раймонд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Галтье</w:t>
      </w:r>
      <w:proofErr w:type="spellEnd"/>
    </w:p>
    <w:p w:rsidR="00D82800" w:rsidRPr="0025273F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Академический хор Варшавского университета (Варшава, Польша), художественный руководитель – Ирина Богданович </w:t>
      </w:r>
    </w:p>
    <w:p w:rsidR="00D82800" w:rsidRPr="0025273F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Капелла мальчиков и юношей «Ингур» (Ижевск, Удмуртская Республика, Россия), художественный руководитель – Валерий Митрофанов </w:t>
      </w:r>
    </w:p>
    <w:p w:rsidR="00D82800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Смешанный хор «LĪVZEME» (Вентспилс, Латвия), художественный руководитель – Астра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Плостниеце</w:t>
      </w:r>
      <w:proofErr w:type="spellEnd"/>
    </w:p>
    <w:p w:rsidR="00D82800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Камерный хор «ALETHEIA» (Яссы, Румыния), художественный руководитель –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Иушкэ</w:t>
      </w:r>
      <w:proofErr w:type="spellEnd"/>
    </w:p>
    <w:p w:rsidR="0025273F" w:rsidRDefault="0025273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25273F" w:rsidRDefault="0025273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Хор юношей «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Ингур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>» (Ижевск, Удмуртская Республика, Россия), художественный руководитель – Валерий Митрофанов</w:t>
      </w:r>
    </w:p>
    <w:p w:rsidR="001F41AA" w:rsidRPr="0025273F" w:rsidRDefault="001F41AA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359139"/>
      <w:r w:rsidRPr="001F41AA">
        <w:rPr>
          <w:rFonts w:ascii="Times New Roman" w:hAnsi="Times New Roman" w:cs="Times New Roman"/>
          <w:sz w:val="24"/>
          <w:szCs w:val="24"/>
        </w:rPr>
        <w:lastRenderedPageBreak/>
        <w:t>Женский хор</w:t>
      </w:r>
      <w:r w:rsidR="00622617">
        <w:rPr>
          <w:rFonts w:ascii="Times New Roman" w:hAnsi="Times New Roman" w:cs="Times New Roman"/>
          <w:sz w:val="24"/>
          <w:szCs w:val="24"/>
        </w:rPr>
        <w:t xml:space="preserve"> Санкт-Петербургской митрополии</w:t>
      </w:r>
      <w:r w:rsidRPr="001F41AA">
        <w:rPr>
          <w:rFonts w:ascii="Times New Roman" w:hAnsi="Times New Roman" w:cs="Times New Roman"/>
          <w:sz w:val="24"/>
          <w:szCs w:val="24"/>
        </w:rPr>
        <w:t xml:space="preserve"> (Санкт-Петербург, Россия), художественный руководитель – Игорь </w:t>
      </w:r>
      <w:proofErr w:type="spellStart"/>
      <w:r w:rsidRPr="001F41AA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</w:p>
    <w:bookmarkEnd w:id="8"/>
    <w:p w:rsidR="007B2ECD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5273F" w:rsidRDefault="0025273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9358262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СОВРЕМЕННАЯ МУЗЫКА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9"/>
    <w:p w:rsidR="007B2ECD" w:rsidRDefault="007B2ECD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3F" w:rsidRDefault="001F41AA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41AA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5226AC" w:rsidRDefault="005226A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26AC">
        <w:rPr>
          <w:rFonts w:ascii="Times New Roman" w:hAnsi="Times New Roman" w:cs="Times New Roman"/>
          <w:sz w:val="24"/>
          <w:szCs w:val="24"/>
        </w:rPr>
        <w:t>Хор «Созвучие» (Магнитогорск, Россия), художественный руководитель – Ольга Глазунова</w:t>
      </w:r>
    </w:p>
    <w:p w:rsidR="001F41AA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Церковный хор «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Бухкирхенкор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Бухкирхен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, Австрия), художественный руководитель – Ольга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Болгари</w:t>
      </w:r>
      <w:proofErr w:type="spellEnd"/>
    </w:p>
    <w:p w:rsidR="005226AC" w:rsidRDefault="005226AC" w:rsidP="005226AC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Хор начальной школы «Добрая надежда» (Гонконг),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Мелоди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Тан</w:t>
      </w:r>
    </w:p>
    <w:p w:rsidR="007B2ECD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Камерный хор «ALETHEIA» (Яссы, Румыния),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Иушкэ</w:t>
      </w:r>
      <w:proofErr w:type="spellEnd"/>
    </w:p>
    <w:p w:rsidR="005226AC" w:rsidRDefault="005226A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26AC">
        <w:rPr>
          <w:rFonts w:ascii="Times New Roman" w:hAnsi="Times New Roman" w:cs="Times New Roman"/>
          <w:sz w:val="24"/>
          <w:szCs w:val="24"/>
        </w:rPr>
        <w:t xml:space="preserve">Смешанный хор «Певцы Университета </w:t>
      </w:r>
      <w:proofErr w:type="spellStart"/>
      <w:r w:rsidRPr="005226AC">
        <w:rPr>
          <w:rFonts w:ascii="Times New Roman" w:hAnsi="Times New Roman" w:cs="Times New Roman"/>
          <w:sz w:val="24"/>
          <w:szCs w:val="24"/>
        </w:rPr>
        <w:t>Дунхуа</w:t>
      </w:r>
      <w:proofErr w:type="spellEnd"/>
      <w:r w:rsidRPr="005226AC">
        <w:rPr>
          <w:rFonts w:ascii="Times New Roman" w:hAnsi="Times New Roman" w:cs="Times New Roman"/>
          <w:sz w:val="24"/>
          <w:szCs w:val="24"/>
        </w:rPr>
        <w:t xml:space="preserve">» (Шанхай, Китай), художественный руководитель – </w:t>
      </w:r>
      <w:proofErr w:type="spellStart"/>
      <w:r w:rsidRPr="005226AC">
        <w:rPr>
          <w:rFonts w:ascii="Times New Roman" w:hAnsi="Times New Roman" w:cs="Times New Roman"/>
          <w:sz w:val="24"/>
          <w:szCs w:val="24"/>
        </w:rPr>
        <w:t>Лианг</w:t>
      </w:r>
      <w:proofErr w:type="spellEnd"/>
      <w:r w:rsidRPr="0052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6AC">
        <w:rPr>
          <w:rFonts w:ascii="Times New Roman" w:hAnsi="Times New Roman" w:cs="Times New Roman"/>
          <w:sz w:val="24"/>
          <w:szCs w:val="24"/>
        </w:rPr>
        <w:t>Юки</w:t>
      </w:r>
      <w:proofErr w:type="spellEnd"/>
    </w:p>
    <w:p w:rsidR="007B2ECD" w:rsidRDefault="007B2ECD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CD" w:rsidRDefault="007B2ECD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9358872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НАРОДНАЯ МУЗЫКА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0"/>
    <w:p w:rsidR="0025273F" w:rsidRDefault="0025273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2ECD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5424C3" w:rsidRDefault="005424C3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4C3">
        <w:rPr>
          <w:rFonts w:ascii="Times New Roman" w:hAnsi="Times New Roman" w:cs="Times New Roman"/>
          <w:sz w:val="24"/>
          <w:szCs w:val="24"/>
        </w:rPr>
        <w:t xml:space="preserve">Смешанный хор «Певцы Университета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Дунхуа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» (Шанхай, Китай), художественный руководитель –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Лианг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Юки</w:t>
      </w:r>
      <w:proofErr w:type="spellEnd"/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Юношеский хор «Звук </w:t>
      </w:r>
      <w:r w:rsidRPr="003D2B6C">
        <w:rPr>
          <w:rFonts w:ascii="Times New Roman" w:hAnsi="Times New Roman" w:cs="Times New Roman"/>
          <w:sz w:val="24"/>
          <w:szCs w:val="24"/>
        </w:rPr>
        <w:t xml:space="preserve">Синь» (Шанхай, Китай), художественный руководитель –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Руохе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Ли</w:t>
      </w:r>
    </w:p>
    <w:p w:rsidR="005424C3" w:rsidRDefault="005424C3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4C3">
        <w:rPr>
          <w:rFonts w:ascii="Times New Roman" w:hAnsi="Times New Roman" w:cs="Times New Roman"/>
          <w:sz w:val="24"/>
          <w:szCs w:val="24"/>
        </w:rPr>
        <w:t xml:space="preserve">Смешанный хор имени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Цадикова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Азор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, Израиль), художественный руководитель –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Нир</w:t>
      </w:r>
      <w:proofErr w:type="spellEnd"/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7720">
        <w:rPr>
          <w:rFonts w:ascii="Times New Roman" w:hAnsi="Times New Roman" w:cs="Times New Roman"/>
          <w:sz w:val="24"/>
          <w:szCs w:val="24"/>
        </w:rPr>
        <w:t xml:space="preserve">Детский хор начальной школы № 3 </w:t>
      </w:r>
      <w:proofErr w:type="spellStart"/>
      <w:r w:rsidRPr="00E97720">
        <w:rPr>
          <w:rFonts w:ascii="Times New Roman" w:hAnsi="Times New Roman" w:cs="Times New Roman"/>
          <w:sz w:val="24"/>
          <w:szCs w:val="24"/>
        </w:rPr>
        <w:t>Чжунгуаньцун</w:t>
      </w:r>
      <w:proofErr w:type="spellEnd"/>
      <w:r w:rsidRPr="00E97720">
        <w:rPr>
          <w:rFonts w:ascii="Times New Roman" w:hAnsi="Times New Roman" w:cs="Times New Roman"/>
          <w:sz w:val="24"/>
          <w:szCs w:val="24"/>
        </w:rPr>
        <w:t xml:space="preserve"> (Пекин, Китай), дирижеры – Цзян Пан и </w:t>
      </w:r>
      <w:proofErr w:type="spellStart"/>
      <w:r w:rsidRPr="00E9772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9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20">
        <w:rPr>
          <w:rFonts w:ascii="Times New Roman" w:hAnsi="Times New Roman" w:cs="Times New Roman"/>
          <w:sz w:val="24"/>
          <w:szCs w:val="24"/>
        </w:rPr>
        <w:t>Лейлей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Смешанный хор «REGAVIM» (Тель-Авив, Израиль),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Зеев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Ульман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Вокальный ансамбль из Лангедока «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Гиньгоэ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Бедарьё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, Франция), художественный руководитель – Раймонд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Галтье</w:t>
      </w:r>
      <w:proofErr w:type="spellEnd"/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Камерный хор «ALETHEIA» (Яссы, Румыния),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Иушкэ</w:t>
      </w:r>
      <w:proofErr w:type="spellEnd"/>
    </w:p>
    <w:p w:rsidR="007B2ECD" w:rsidRDefault="005B34A0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4A0">
        <w:rPr>
          <w:rFonts w:ascii="Times New Roman" w:hAnsi="Times New Roman" w:cs="Times New Roman"/>
          <w:sz w:val="24"/>
          <w:szCs w:val="24"/>
        </w:rPr>
        <w:t>Хор общества «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Martinu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Trinec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Тршинец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, Чешская Республика), художественный руководитель –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Затопек</w:t>
      </w:r>
      <w:proofErr w:type="spellEnd"/>
    </w:p>
    <w:p w:rsidR="0026108A" w:rsidRPr="003D2B6C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 xml:space="preserve">Смешанный хор «IMERA» (деревня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Коцены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, Латвия), художественный руководитель –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Имантс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Точс</w:t>
      </w:r>
      <w:proofErr w:type="spellEnd"/>
    </w:p>
    <w:p w:rsidR="0026108A" w:rsidRDefault="0026108A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>Хор «Голос океана» (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Шэньчжэнь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, Китай), художественный руководитель – Жан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Кингшенг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Камерный хор «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>» (Границе, Чешская Республика), художественный руководитель – Маркета Ласкова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>Академический хор Варшавского университета (Варшава, Польша), художественный руководитель – Ирина Богданович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 xml:space="preserve">Вокальный ансамбль «Небесные ласточки» (Тверь, Россия), художественный руководитель – Анна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Ишиева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CD" w:rsidRPr="007B2ECD" w:rsidRDefault="007B2ECD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Хор «ARIS» города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Лимасол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Лимасол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, Кипр), художественный руководитель – Солон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Кладас</w:t>
      </w:r>
      <w:proofErr w:type="spellEnd"/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2B6C" w:rsidRDefault="003D2B6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9359187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ЦЕРКОВНЫЕ ХОРЫ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1"/>
    <w:p w:rsidR="003D2B6C" w:rsidRDefault="003D2B6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>Камерный хор «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>» (Границе, Чешская Республика), художественный руководитель – Маркета Ласкова</w:t>
      </w:r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 xml:space="preserve">Женский хор </w:t>
      </w:r>
      <w:r w:rsidR="00A62219">
        <w:rPr>
          <w:rFonts w:ascii="Times New Roman" w:hAnsi="Times New Roman" w:cs="Times New Roman"/>
          <w:sz w:val="24"/>
          <w:szCs w:val="24"/>
        </w:rPr>
        <w:t xml:space="preserve">Санкт-Петербургской митрополии </w:t>
      </w:r>
      <w:r w:rsidRPr="003D2B6C">
        <w:rPr>
          <w:rFonts w:ascii="Times New Roman" w:hAnsi="Times New Roman" w:cs="Times New Roman"/>
          <w:sz w:val="24"/>
          <w:szCs w:val="24"/>
        </w:rPr>
        <w:t xml:space="preserve">(Санкт-Петербург, Россия), художественный руководитель – Игорь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2B6C" w:rsidRDefault="003D2B6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7A9B">
        <w:rPr>
          <w:rFonts w:ascii="Times New Roman" w:hAnsi="Times New Roman" w:cs="Times New Roman"/>
          <w:b/>
          <w:sz w:val="24"/>
          <w:szCs w:val="24"/>
        </w:rPr>
        <w:t>СЕНЬОРЫ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p w:rsidR="00B57A9B" w:rsidRDefault="00B57A9B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9B" w:rsidRDefault="00B57A9B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7A9B">
        <w:rPr>
          <w:rFonts w:ascii="Times New Roman" w:hAnsi="Times New Roman" w:cs="Times New Roman"/>
          <w:sz w:val="24"/>
          <w:szCs w:val="24"/>
        </w:rPr>
        <w:t>Смешанный хор «</w:t>
      </w:r>
      <w:proofErr w:type="spellStart"/>
      <w:r w:rsidRPr="00B57A9B">
        <w:rPr>
          <w:rFonts w:ascii="Times New Roman" w:hAnsi="Times New Roman" w:cs="Times New Roman"/>
          <w:sz w:val="24"/>
          <w:szCs w:val="24"/>
        </w:rPr>
        <w:t>D'Accord</w:t>
      </w:r>
      <w:proofErr w:type="spellEnd"/>
      <w:r w:rsidRPr="00B57A9B">
        <w:rPr>
          <w:rFonts w:ascii="Times New Roman" w:hAnsi="Times New Roman" w:cs="Times New Roman"/>
          <w:sz w:val="24"/>
          <w:szCs w:val="24"/>
        </w:rPr>
        <w:t xml:space="preserve">» общества поющих людей города Шветцинген (Шветцинген, Германия), художественный руководитель – Елена </w:t>
      </w:r>
      <w:proofErr w:type="spellStart"/>
      <w:r w:rsidRPr="00B57A9B">
        <w:rPr>
          <w:rFonts w:ascii="Times New Roman" w:hAnsi="Times New Roman" w:cs="Times New Roman"/>
          <w:sz w:val="24"/>
          <w:szCs w:val="24"/>
        </w:rPr>
        <w:t>Шпитцнер</w:t>
      </w:r>
      <w:proofErr w:type="spellEnd"/>
    </w:p>
    <w:p w:rsidR="005424C3" w:rsidRDefault="005424C3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4C3">
        <w:rPr>
          <w:rFonts w:ascii="Times New Roman" w:hAnsi="Times New Roman" w:cs="Times New Roman"/>
          <w:sz w:val="24"/>
          <w:szCs w:val="24"/>
        </w:rPr>
        <w:t xml:space="preserve">Смешанный хор имени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Цадикова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Азор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, Израиль), художественный руководитель –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Нир</w:t>
      </w:r>
      <w:proofErr w:type="spellEnd"/>
    </w:p>
    <w:p w:rsidR="00B57A9B" w:rsidRDefault="00B57A9B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7A9B">
        <w:rPr>
          <w:rFonts w:ascii="Times New Roman" w:hAnsi="Times New Roman" w:cs="Times New Roman"/>
          <w:sz w:val="24"/>
          <w:szCs w:val="24"/>
        </w:rPr>
        <w:t xml:space="preserve">Смешанный хор «REGAVIM» (Тель-Авив, Израиль), художественный руководитель – </w:t>
      </w:r>
      <w:proofErr w:type="spellStart"/>
      <w:r w:rsidRPr="00B57A9B">
        <w:rPr>
          <w:rFonts w:ascii="Times New Roman" w:hAnsi="Times New Roman" w:cs="Times New Roman"/>
          <w:sz w:val="24"/>
          <w:szCs w:val="24"/>
        </w:rPr>
        <w:t>Зеев</w:t>
      </w:r>
      <w:proofErr w:type="spellEnd"/>
      <w:r w:rsidRPr="00B57A9B">
        <w:rPr>
          <w:rFonts w:ascii="Times New Roman" w:hAnsi="Times New Roman" w:cs="Times New Roman"/>
          <w:sz w:val="24"/>
          <w:szCs w:val="24"/>
        </w:rPr>
        <w:t xml:space="preserve"> Ульман</w:t>
      </w:r>
    </w:p>
    <w:p w:rsidR="00053717" w:rsidRPr="00B57A9B" w:rsidRDefault="00053717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3717">
        <w:rPr>
          <w:rFonts w:ascii="Times New Roman" w:hAnsi="Times New Roman" w:cs="Times New Roman"/>
          <w:sz w:val="24"/>
          <w:szCs w:val="24"/>
        </w:rPr>
        <w:t>Хор ветеранов «АВРОРА» Комплексного центра Василеостровского района (Санкт-Петербург, Россия), художественный руководитель – Ольга Никифорова</w:t>
      </w:r>
    </w:p>
    <w:p w:rsidR="00B506C9" w:rsidRPr="00CB7F4B" w:rsidRDefault="00B506C9" w:rsidP="00B87EB4">
      <w:pPr>
        <w:spacing w:after="120"/>
        <w:ind w:left="142"/>
        <w:rPr>
          <w:rFonts w:ascii="Times New Roman" w:hAnsi="Times New Roman" w:cs="Times New Roman"/>
          <w:sz w:val="24"/>
          <w:szCs w:val="24"/>
        </w:rPr>
      </w:pPr>
    </w:p>
    <w:p w:rsidR="00DB4FF5" w:rsidRPr="00DA02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Participants of </w:t>
      </w:r>
    </w:p>
    <w:p w:rsidR="00DB4FF5" w:rsidRPr="004E28AE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15</w:t>
      </w:r>
      <w:r w:rsidRPr="00200B0A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International Competition</w:t>
      </w:r>
      <w:r w:rsidR="004E28AE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of </w:t>
      </w:r>
      <w:r w:rsidR="004E28A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choirs and vocal ensembles</w:t>
      </w:r>
    </w:p>
    <w:p w:rsidR="00DB4FF5" w:rsidRPr="00DA02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“THE SINGING WORLD”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named after Y</w:t>
      </w:r>
      <w:r w:rsidR="004E28AE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u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Falik</w:t>
      </w:r>
      <w:proofErr w:type="spellEnd"/>
    </w:p>
    <w:p w:rsidR="00DB4FF5" w:rsidRPr="00DA02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August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4–6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, 201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9</w:t>
      </w:r>
    </w:p>
    <w:p w:rsidR="00DB4F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St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.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Petersburg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, Russia</w:t>
      </w:r>
    </w:p>
    <w:p w:rsidR="004E28AE" w:rsidRPr="00CB7F4B" w:rsidRDefault="004E28AE" w:rsidP="00B87EB4">
      <w:pPr>
        <w:spacing w:after="120"/>
        <w:ind w:left="142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DB4FF5" w:rsidRDefault="0074017C" w:rsidP="00B87EB4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2" w:name="_Hlk9419238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1</w:t>
      </w:r>
      <w:bookmarkEnd w:id="12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CHILDREN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C361B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"Sound of Xin" Junior Choir of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Xinsong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Middle School of Minhang (Shanghai, China), artistic director 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Ruohe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Li</w:t>
      </w:r>
    </w:p>
    <w:p w:rsidR="00AC361B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PYP Choir of Shanghai World Foreign Language Primary School (Shanghai</w:t>
      </w:r>
      <w:r w:rsidRPr="00412A4E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China),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Junjie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Gui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Children's Choir "ISKORKI" (Aksai, Rostov Region, Russia), artistic director – Vera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Teplyakova</w:t>
      </w:r>
      <w:proofErr w:type="spellEnd"/>
    </w:p>
    <w:p w:rsidR="00AC361B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Yin Xiao’ Choir of Chengdu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Eldo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Experimental Primary School (Chengdu, China), artistic director – Jing Cai</w:t>
      </w:r>
    </w:p>
    <w:p w:rsidR="00AC361B" w:rsidRPr="00412A4E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Henan Experimental School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Zhengdong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Primary School Choir (Zhengzhou, China), artistic director – Lei Zhao    </w:t>
      </w:r>
    </w:p>
    <w:p w:rsidR="00AC361B" w:rsidRPr="006047D5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97720">
        <w:rPr>
          <w:rFonts w:ascii="Times New Roman" w:hAnsi="Times New Roman" w:cs="Times New Roman"/>
          <w:sz w:val="24"/>
          <w:szCs w:val="24"/>
          <w:lang w:val="en-US"/>
        </w:rPr>
        <w:t xml:space="preserve">Children’s Choir of </w:t>
      </w:r>
      <w:proofErr w:type="spellStart"/>
      <w:r w:rsidRPr="00E97720">
        <w:rPr>
          <w:rFonts w:ascii="Times New Roman" w:hAnsi="Times New Roman" w:cs="Times New Roman"/>
          <w:sz w:val="24"/>
          <w:szCs w:val="24"/>
          <w:lang w:val="en-US"/>
        </w:rPr>
        <w:t>Zhongguancun</w:t>
      </w:r>
      <w:proofErr w:type="spellEnd"/>
      <w:r w:rsidRPr="00E97720">
        <w:rPr>
          <w:rFonts w:ascii="Times New Roman" w:hAnsi="Times New Roman" w:cs="Times New Roman"/>
          <w:sz w:val="24"/>
          <w:szCs w:val="24"/>
          <w:lang w:val="en-US"/>
        </w:rPr>
        <w:t xml:space="preserve"> No. 3 Primary School (Beijing, China), conductors – Jiang Pan and Bi </w:t>
      </w:r>
      <w:proofErr w:type="spellStart"/>
      <w:r w:rsidRPr="00E97720">
        <w:rPr>
          <w:rFonts w:ascii="Times New Roman" w:hAnsi="Times New Roman" w:cs="Times New Roman"/>
          <w:sz w:val="24"/>
          <w:szCs w:val="24"/>
          <w:lang w:val="en-US"/>
        </w:rPr>
        <w:t>Leilei</w:t>
      </w:r>
      <w:proofErr w:type="spellEnd"/>
    </w:p>
    <w:p w:rsid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Good Hope Primary School Choir (Hong Kong), artistic director – Melody Tang</w:t>
      </w:r>
    </w:p>
    <w:p w:rsidR="004F72A3" w:rsidRPr="00412A4E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F72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>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Sozvuchie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(Magnitogorsk, Russia), artistic director – Olga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Glazunova</w:t>
      </w:r>
      <w:proofErr w:type="spellEnd"/>
    </w:p>
    <w:p w:rsidR="004F72A3" w:rsidRP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F72A3" w:rsidRDefault="0053336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3" w:name="_Hlk942169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53336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bookmarkEnd w:id="13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FEMALE and MALE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533366" w:rsidRDefault="0053336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24C3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lastRenderedPageBreak/>
        <w:t>Vocal ensemble "Cantabile"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Kadui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village, Vologda Region, Russia), artistic directors – Elena Berezina and Sergey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Serebrennik</w:t>
      </w:r>
      <w:proofErr w:type="spellEnd"/>
    </w:p>
    <w:p w:rsidR="00533366" w:rsidRDefault="00533366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33366">
        <w:rPr>
          <w:rFonts w:ascii="Times New Roman" w:hAnsi="Times New Roman" w:cs="Times New Roman"/>
          <w:sz w:val="24"/>
          <w:szCs w:val="24"/>
          <w:lang w:val="en-US"/>
        </w:rPr>
        <w:t>Youthful Choir "</w:t>
      </w:r>
      <w:proofErr w:type="spellStart"/>
      <w:r w:rsidRPr="00533366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533366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533366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533366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533366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533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Female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Abava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(village Pure,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Tukums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Region, Latvia),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Ferijs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Millers</w:t>
      </w:r>
    </w:p>
    <w:p w:rsidR="002C4D97" w:rsidRDefault="002C4D97" w:rsidP="00B87EB4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84898">
        <w:rPr>
          <w:rFonts w:ascii="Times New Roman" w:hAnsi="Times New Roman" w:cs="Times New Roman"/>
          <w:sz w:val="24"/>
          <w:szCs w:val="24"/>
          <w:lang w:val="en-US"/>
        </w:rPr>
        <w:t xml:space="preserve">Female Choir of St. Petersburg Diocese (St. Petersburg, Russia), artistic director – Igor </w:t>
      </w:r>
      <w:proofErr w:type="spellStart"/>
      <w:r w:rsidRPr="00B84898">
        <w:rPr>
          <w:rFonts w:ascii="Times New Roman" w:hAnsi="Times New Roman" w:cs="Times New Roman"/>
          <w:sz w:val="24"/>
          <w:szCs w:val="24"/>
          <w:lang w:val="en-US"/>
        </w:rPr>
        <w:t>Matyukhov</w:t>
      </w:r>
      <w:proofErr w:type="spellEnd"/>
    </w:p>
    <w:p w:rsidR="002C4D97" w:rsidRPr="00CB7F4B" w:rsidRDefault="002C4D97" w:rsidP="00B87EB4">
      <w:pPr>
        <w:pStyle w:val="a3"/>
        <w:spacing w:after="120"/>
        <w:ind w:left="142"/>
        <w:contextualSpacing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4" w:name="_Hlk942243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055ED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bookmarkEnd w:id="14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MIXED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24C3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40BA7">
        <w:rPr>
          <w:rFonts w:ascii="Times New Roman" w:hAnsi="Times New Roman" w:cs="Times New Roman"/>
          <w:sz w:val="24"/>
          <w:szCs w:val="24"/>
          <w:lang w:val="en-US"/>
        </w:rPr>
        <w:t>Choir Society "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Martinu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Michal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Zatopek</w:t>
      </w:r>
      <w:proofErr w:type="spellEnd"/>
    </w:p>
    <w:p w:rsidR="005424C3" w:rsidRPr="00412A4E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"Voice of ocean" Choir (Shenzhen, China), artistic director – Jiang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ingsheng</w:t>
      </w:r>
      <w:proofErr w:type="spellEnd"/>
    </w:p>
    <w:p w:rsidR="005424C3" w:rsidRPr="00412A4E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University of Warsaw Choir (Warsaw, Poland), artistic director – Irina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Bogdanovich</w:t>
      </w:r>
      <w:proofErr w:type="spellEnd"/>
    </w:p>
    <w:p w:rsidR="005424C3" w:rsidRPr="00412A4E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"IMERA" (village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Koc</w:t>
      </w:r>
      <w:proofErr w:type="spellEnd"/>
      <w:r w:rsidRPr="00412A4E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Imants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Tocs</w:t>
      </w:r>
      <w:proofErr w:type="spellEnd"/>
    </w:p>
    <w:p w:rsidR="005424C3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Mixed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Livzeme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Ventspils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Astra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Plostniece</w:t>
      </w:r>
      <w:proofErr w:type="spellEnd"/>
    </w:p>
    <w:p w:rsidR="002C4D97" w:rsidRPr="002C4D97" w:rsidRDefault="002C4D97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D97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2C4D97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2C4D97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Mixed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SchwetSingers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GV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Sängerbund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1854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e.V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."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Germany), artistic director – Elena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Spitzner</w:t>
      </w:r>
      <w:proofErr w:type="spellEnd"/>
    </w:p>
    <w:p w:rsidR="003F469B" w:rsidRPr="00720DE7" w:rsidRDefault="003F469B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F469B" w:rsidRDefault="003F469B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5" w:name="_Hlk942469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4</w:t>
      </w:r>
      <w:bookmarkEnd w:id="15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7F24FA" w:rsidRPr="007F24F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F24FA">
        <w:rPr>
          <w:rFonts w:ascii="Times New Roman" w:hAnsi="Times New Roman" w:cs="Times New Roman"/>
          <w:b/>
          <w:bCs/>
          <w:sz w:val="24"/>
          <w:szCs w:val="24"/>
          <w:lang w:val="en-US"/>
        </w:rPr>
        <w:t>HOIRS OF BOYS AND YOUTH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7F24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F24FA" w:rsidRDefault="007F24FA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24FA" w:rsidRDefault="007F24FA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 of Boys and Young Men "</w:t>
      </w: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24FA" w:rsidRPr="00CB7F4B" w:rsidRDefault="007F24FA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7F24FA" w:rsidRDefault="007F24FA" w:rsidP="00B87EB4">
      <w:pPr>
        <w:tabs>
          <w:tab w:val="left" w:pos="0"/>
        </w:tabs>
        <w:spacing w:after="12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6" w:name="_Hlk942521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5</w:t>
      </w:r>
      <w:bookmarkEnd w:id="16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CHAMBER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7F24FA" w:rsidRDefault="007F24FA" w:rsidP="00B87EB4">
      <w:pPr>
        <w:tabs>
          <w:tab w:val="left" w:pos="0"/>
        </w:tabs>
        <w:spacing w:after="12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24FA" w:rsidRPr="00720DE7" w:rsidRDefault="007F24FA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611DF6">
        <w:rPr>
          <w:rFonts w:ascii="Times New Roman" w:hAnsi="Times New Roman" w:cs="Times New Roman"/>
          <w:sz w:val="24"/>
          <w:szCs w:val="24"/>
          <w:lang w:val="en-US"/>
        </w:rPr>
        <w:t>Chamber Choir "Cantabile" (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Hranice</w:t>
      </w:r>
      <w:proofErr w:type="spellEnd"/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Marketa</w:t>
      </w:r>
      <w:proofErr w:type="spellEnd"/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Laskova</w:t>
      </w:r>
      <w:proofErr w:type="spellEnd"/>
    </w:p>
    <w:p w:rsidR="007F24FA" w:rsidRPr="007F24FA" w:rsidRDefault="007F24FA" w:rsidP="00B87EB4">
      <w:pPr>
        <w:tabs>
          <w:tab w:val="left" w:pos="0"/>
        </w:tabs>
        <w:spacing w:after="120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24FA" w:rsidRDefault="00611DF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7" w:name="_Hlk942586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6</w:t>
      </w:r>
      <w:bookmarkEnd w:id="17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VOCAL ENSEMBLES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611DF6" w:rsidRDefault="00611DF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11DF6" w:rsidRDefault="00611DF6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Vocal Ensemble "Cantilena" of Trans-Baikal Regional College of Arts (Chita, Russia), artistic director –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Nonna</w:t>
      </w:r>
      <w:proofErr w:type="spellEnd"/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Tolstukhina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Ensemble "Russian Song"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Yakshur-Bodya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village,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Marina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Zorina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Vocal ensemble "Cantabile"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Kadui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village, Vologda Region, Russia), artistic directors – Elena Berezina and Sergey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Serebrennik</w:t>
      </w:r>
      <w:proofErr w:type="spellEnd"/>
    </w:p>
    <w:p w:rsidR="00611DF6" w:rsidRDefault="00611DF6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Vocal quartet "ANIMA" (St. Petersburg, Russia), artistic director – Lyudmila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Yumshanova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19F" w:rsidRDefault="00A15830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15830">
        <w:rPr>
          <w:rFonts w:ascii="Times New Roman" w:hAnsi="Times New Roman" w:cs="Times New Roman"/>
          <w:sz w:val="24"/>
          <w:szCs w:val="24"/>
          <w:lang w:val="en-US"/>
        </w:rPr>
        <w:t xml:space="preserve">Choral Ensemble "Uno solo </w:t>
      </w:r>
      <w:proofErr w:type="spellStart"/>
      <w:r w:rsidRPr="00A15830">
        <w:rPr>
          <w:rFonts w:ascii="Times New Roman" w:hAnsi="Times New Roman" w:cs="Times New Roman"/>
          <w:sz w:val="24"/>
          <w:szCs w:val="24"/>
          <w:lang w:val="en-US"/>
        </w:rPr>
        <w:t>spirito</w:t>
      </w:r>
      <w:proofErr w:type="spellEnd"/>
      <w:r w:rsidRPr="00A15830">
        <w:rPr>
          <w:rFonts w:ascii="Times New Roman" w:hAnsi="Times New Roman" w:cs="Times New Roman"/>
          <w:sz w:val="24"/>
          <w:szCs w:val="24"/>
          <w:lang w:val="en-US"/>
        </w:rPr>
        <w:t xml:space="preserve">" (Moscow, Russia), artistic director – Ekaterina </w:t>
      </w:r>
      <w:proofErr w:type="spellStart"/>
      <w:r w:rsidRPr="00A15830">
        <w:rPr>
          <w:rFonts w:ascii="Times New Roman" w:hAnsi="Times New Roman" w:cs="Times New Roman"/>
          <w:sz w:val="24"/>
          <w:szCs w:val="24"/>
          <w:lang w:val="en-US"/>
        </w:rPr>
        <w:t>Zakharenko</w:t>
      </w:r>
      <w:proofErr w:type="spellEnd"/>
    </w:p>
    <w:p w:rsidR="00B61805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Vocal Ensemble "Heavenly Swallows"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Russia), artistic director – Anna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Ishieva</w:t>
      </w:r>
      <w:proofErr w:type="spellEnd"/>
    </w:p>
    <w:p w:rsidR="005424C3" w:rsidRDefault="005424C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4C3" w:rsidRDefault="005424C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4C3" w:rsidRPr="00720DE7" w:rsidRDefault="005424C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8519F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8" w:name="_Hlk942895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CATEGORY 7</w:t>
      </w:r>
      <w:bookmarkEnd w:id="18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CHURCH, RELIGIOUS AND GOSPEL MUSIC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48519F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Ensemble "Russian Song"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Yakshur-Bodya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village,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Marina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Zorina</w:t>
      </w:r>
      <w:proofErr w:type="spellEnd"/>
    </w:p>
    <w:p w:rsidR="005226AC" w:rsidRDefault="00D82800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Vocal Ensemble in Langue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d'Oc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Guingoïlhet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Bedarieux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France), artistic director – Raymond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Galtier</w:t>
      </w:r>
      <w:proofErr w:type="spellEnd"/>
      <w:r w:rsidRPr="0048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University of Warsaw Choir (Warsaw, Poland), artistic director – Irina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Bogdanovich</w:t>
      </w:r>
      <w:proofErr w:type="spellEnd"/>
    </w:p>
    <w:p w:rsidR="005226AC" w:rsidRPr="00412A4E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of Boys and Young Men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Mixed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Livzeme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Ventspils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Astra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Plostniece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33DDF">
        <w:rPr>
          <w:rFonts w:ascii="Times New Roman" w:hAnsi="Times New Roman" w:cs="Times New Roman"/>
          <w:sz w:val="24"/>
          <w:szCs w:val="24"/>
          <w:lang w:val="en-US"/>
        </w:rPr>
        <w:t>Chamber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"ALETHEIA"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Iаsi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Romania),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Dorina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Iusca</w:t>
      </w:r>
      <w:proofErr w:type="spellEnd"/>
    </w:p>
    <w:p w:rsidR="00720DE7" w:rsidRPr="00D82800" w:rsidRDefault="0048519F" w:rsidP="00D82800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519F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48519F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48519F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48519F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Youthful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4E5A" w:rsidRPr="00B84898" w:rsidRDefault="006D4E5A" w:rsidP="00B87EB4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84898">
        <w:rPr>
          <w:rFonts w:ascii="Times New Roman" w:hAnsi="Times New Roman" w:cs="Times New Roman"/>
          <w:sz w:val="24"/>
          <w:szCs w:val="24"/>
          <w:lang w:val="en-US"/>
        </w:rPr>
        <w:t xml:space="preserve">Female Choir of St. Petersburg Diocese (St. Petersburg, Russia), artistic director – Igor </w:t>
      </w:r>
      <w:proofErr w:type="spellStart"/>
      <w:r w:rsidRPr="00B84898">
        <w:rPr>
          <w:rFonts w:ascii="Times New Roman" w:hAnsi="Times New Roman" w:cs="Times New Roman"/>
          <w:sz w:val="24"/>
          <w:szCs w:val="24"/>
          <w:lang w:val="en-US"/>
        </w:rPr>
        <w:t>Matyukhov</w:t>
      </w:r>
      <w:proofErr w:type="spellEnd"/>
    </w:p>
    <w:p w:rsidR="006D4E5A" w:rsidRPr="00CB7F4B" w:rsidRDefault="006D4E5A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D4E5A" w:rsidRDefault="006D4E5A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9" w:name="_Hlk942944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055ED5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bookmarkEnd w:id="19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MODERN MUSIC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6D4E5A" w:rsidRDefault="006D4E5A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5226AC" w:rsidRDefault="005226AC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Sozvuchie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(Magnitogorsk, Russia), artistic director – Olga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Glazunova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Church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BuchKirchenChor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Buchkirchen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Austria), artistic director – Olga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Bolgari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Good Hope Primary School Choir (Hong Kong), artistic director – Melody Tang</w:t>
      </w: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33DDF">
        <w:rPr>
          <w:rFonts w:ascii="Times New Roman" w:hAnsi="Times New Roman" w:cs="Times New Roman"/>
          <w:sz w:val="24"/>
          <w:szCs w:val="24"/>
          <w:lang w:val="en-US"/>
        </w:rPr>
        <w:t>Chamber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"ALETHEIA"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Iаsi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Romania),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Dorina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Iusca</w:t>
      </w:r>
      <w:proofErr w:type="spellEnd"/>
    </w:p>
    <w:p w:rsidR="00405025" w:rsidRPr="00720DE7" w:rsidRDefault="005226AC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6AC">
        <w:rPr>
          <w:rFonts w:ascii="Times New Roman" w:hAnsi="Times New Roman" w:cs="Times New Roman"/>
          <w:sz w:val="24"/>
          <w:szCs w:val="24"/>
          <w:lang w:val="en-US"/>
        </w:rPr>
        <w:t>Donghua</w:t>
      </w:r>
      <w:proofErr w:type="spellEnd"/>
      <w:r w:rsidRPr="005226AC">
        <w:rPr>
          <w:rFonts w:ascii="Times New Roman" w:hAnsi="Times New Roman" w:cs="Times New Roman"/>
          <w:sz w:val="24"/>
          <w:szCs w:val="24"/>
          <w:lang w:val="en-US"/>
        </w:rPr>
        <w:t xml:space="preserve"> University DHU Singers (Shanghai, China), artistic director – Liang </w:t>
      </w:r>
      <w:proofErr w:type="spellStart"/>
      <w:r w:rsidRPr="005226AC">
        <w:rPr>
          <w:rFonts w:ascii="Times New Roman" w:hAnsi="Times New Roman" w:cs="Times New Roman"/>
          <w:sz w:val="24"/>
          <w:szCs w:val="24"/>
          <w:lang w:val="en-US"/>
        </w:rPr>
        <w:t>Yuqiu</w:t>
      </w:r>
      <w:proofErr w:type="spellEnd"/>
    </w:p>
    <w:p w:rsidR="00405025" w:rsidRP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0" w:name="_Hlk9431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055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bookmarkEnd w:id="20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FOLKLORE MUSIC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5AA7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C12609" w:rsidRDefault="00C12609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Donghua</w:t>
      </w:r>
      <w:proofErr w:type="spellEnd"/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 University DHU Singers (Shanghai, China), artistic director – Liang 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Yuqiu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"Sound of Xin" Junior Choir of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Xinsong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Middle School of Minhang (Shanghai, China), artistic director 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Ruohe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Li</w:t>
      </w:r>
    </w:p>
    <w:p w:rsidR="00C12609" w:rsidRDefault="00C12609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Mythological 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Zadikov</w:t>
      </w:r>
      <w:proofErr w:type="spellEnd"/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 Choir (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Azor</w:t>
      </w:r>
      <w:proofErr w:type="spellEnd"/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, Israel), artistic directors – Moshe 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</w:p>
    <w:p w:rsidR="00C12609" w:rsidRPr="006047D5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3837ED">
        <w:rPr>
          <w:rFonts w:ascii="Times New Roman" w:hAnsi="Times New Roman" w:cs="Times New Roman"/>
          <w:sz w:val="24"/>
          <w:szCs w:val="24"/>
          <w:lang w:val="en-US"/>
        </w:rPr>
        <w:t xml:space="preserve">Children’s Choir of </w:t>
      </w:r>
      <w:proofErr w:type="spellStart"/>
      <w:r w:rsidRPr="003837ED">
        <w:rPr>
          <w:rFonts w:ascii="Times New Roman" w:hAnsi="Times New Roman" w:cs="Times New Roman"/>
          <w:sz w:val="24"/>
          <w:szCs w:val="24"/>
          <w:lang w:val="en-US"/>
        </w:rPr>
        <w:t>Zhongguancun</w:t>
      </w:r>
      <w:proofErr w:type="spellEnd"/>
      <w:r w:rsidRPr="003837ED">
        <w:rPr>
          <w:rFonts w:ascii="Times New Roman" w:hAnsi="Times New Roman" w:cs="Times New Roman"/>
          <w:sz w:val="24"/>
          <w:szCs w:val="24"/>
          <w:lang w:val="en-US"/>
        </w:rPr>
        <w:t xml:space="preserve"> No. 3 Primary School (Beijing, China), conductors – Jiang Pan and Bi </w:t>
      </w:r>
      <w:proofErr w:type="spellStart"/>
      <w:r w:rsidRPr="003837ED">
        <w:rPr>
          <w:rFonts w:ascii="Times New Roman" w:hAnsi="Times New Roman" w:cs="Times New Roman"/>
          <w:sz w:val="24"/>
          <w:szCs w:val="24"/>
          <w:lang w:val="en-US"/>
        </w:rPr>
        <w:t>Leilei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"REGAVIM" (Tel-Aviv, Israel),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Zeev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Ulman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Vocal Ensemble in Langue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d'Oc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Guingoïlhet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Bedarieux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France), artistic director – Raymond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Galtier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33DDF">
        <w:rPr>
          <w:rFonts w:ascii="Times New Roman" w:hAnsi="Times New Roman" w:cs="Times New Roman"/>
          <w:sz w:val="24"/>
          <w:szCs w:val="24"/>
          <w:lang w:val="en-US"/>
        </w:rPr>
        <w:t>Chamber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"ALETHEIA"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Iаsi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Romania),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Dorina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Iusca</w:t>
      </w:r>
      <w:proofErr w:type="spellEnd"/>
    </w:p>
    <w:p w:rsidR="00C25AA7" w:rsidRDefault="00640B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40BA7">
        <w:rPr>
          <w:rFonts w:ascii="Times New Roman" w:hAnsi="Times New Roman" w:cs="Times New Roman"/>
          <w:sz w:val="24"/>
          <w:szCs w:val="24"/>
          <w:lang w:val="en-US"/>
        </w:rPr>
        <w:t>Choir Society "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Martinu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Michal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Zatopek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"IMERA" (village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Koc</w:t>
      </w:r>
      <w:proofErr w:type="spellEnd"/>
      <w:r w:rsidRPr="00412A4E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Imants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Tocs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"Voice of ocean" Choir (Shenzhen, China), artistic director – Jiang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ingsheng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Chamber Choir "Cantabile"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Hranice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Marketa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Laskova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University of Warsaw Choir (Warsaw, Poland), artistic director – Irina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Bogdanovich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lastRenderedPageBreak/>
        <w:t>Vocal Ensemble "Heavenly Swallows"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Russia), artistic director – Anna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Ishieva</w:t>
      </w:r>
      <w:proofErr w:type="spellEnd"/>
    </w:p>
    <w:p w:rsidR="00C25AA7" w:rsidRDefault="00286BE6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ARIS</w:t>
      </w:r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of </w:t>
      </w:r>
      <w:proofErr w:type="spellStart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>Limassol</w:t>
      </w:r>
      <w:proofErr w:type="spellEnd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(Limassol, Cyprus), artistic director – Solon </w:t>
      </w:r>
      <w:proofErr w:type="spellStart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>Kladas</w:t>
      </w:r>
      <w:proofErr w:type="spellEnd"/>
    </w:p>
    <w:p w:rsidR="00381B43" w:rsidRPr="00CB7F4B" w:rsidRDefault="00381B4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81B43" w:rsidRDefault="00381B43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1" w:name="_Hlk943613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11 </w:t>
      </w:r>
      <w:bookmarkEnd w:id="21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CHUCH CHOIRS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330D43" w:rsidRDefault="00330D43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0D43" w:rsidRDefault="00330D4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Chamber Choir "Cantabile"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Hranice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Marketa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Laskova</w:t>
      </w:r>
      <w:proofErr w:type="spellEnd"/>
    </w:p>
    <w:p w:rsidR="00330D43" w:rsidRPr="00B84898" w:rsidRDefault="00330D43" w:rsidP="00B87EB4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84898">
        <w:rPr>
          <w:rFonts w:ascii="Times New Roman" w:hAnsi="Times New Roman" w:cs="Times New Roman"/>
          <w:sz w:val="24"/>
          <w:szCs w:val="24"/>
          <w:lang w:val="en-US"/>
        </w:rPr>
        <w:t xml:space="preserve">Female Choir of St. Petersburg Diocese (St. Petersburg, Russia), artistic director – Igor </w:t>
      </w:r>
      <w:proofErr w:type="spellStart"/>
      <w:r w:rsidRPr="00B84898">
        <w:rPr>
          <w:rFonts w:ascii="Times New Roman" w:hAnsi="Times New Roman" w:cs="Times New Roman"/>
          <w:sz w:val="24"/>
          <w:szCs w:val="24"/>
          <w:lang w:val="en-US"/>
        </w:rPr>
        <w:t>Matyukhov</w:t>
      </w:r>
      <w:proofErr w:type="spellEnd"/>
    </w:p>
    <w:p w:rsidR="00330D43" w:rsidRPr="00330D43" w:rsidRDefault="00330D43" w:rsidP="00B87EB4">
      <w:pPr>
        <w:tabs>
          <w:tab w:val="left" w:pos="0"/>
        </w:tabs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B43" w:rsidRDefault="00B6180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12 "</w:t>
      </w:r>
      <w:r w:rsidR="0033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SENIOR CHOIRS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330D43" w:rsidRDefault="00330D43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3BE3" w:rsidRDefault="005C3BE3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Mixed Choir "D´ Accord GV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Sängerbund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 1854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e.V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>." (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, Germany), artistic director – Elena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Spitzner</w:t>
      </w:r>
      <w:proofErr w:type="spellEnd"/>
    </w:p>
    <w:p w:rsidR="005424C3" w:rsidRDefault="005424C3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424C3">
        <w:rPr>
          <w:rFonts w:ascii="Times New Roman" w:hAnsi="Times New Roman" w:cs="Times New Roman"/>
          <w:sz w:val="24"/>
          <w:szCs w:val="24"/>
          <w:lang w:val="en-US"/>
        </w:rPr>
        <w:t xml:space="preserve">Mythological </w:t>
      </w:r>
      <w:proofErr w:type="spellStart"/>
      <w:r w:rsidRPr="005424C3">
        <w:rPr>
          <w:rFonts w:ascii="Times New Roman" w:hAnsi="Times New Roman" w:cs="Times New Roman"/>
          <w:sz w:val="24"/>
          <w:szCs w:val="24"/>
          <w:lang w:val="en-US"/>
        </w:rPr>
        <w:t>Zadikov</w:t>
      </w:r>
      <w:proofErr w:type="spellEnd"/>
      <w:r w:rsidRPr="005424C3">
        <w:rPr>
          <w:rFonts w:ascii="Times New Roman" w:hAnsi="Times New Roman" w:cs="Times New Roman"/>
          <w:sz w:val="24"/>
          <w:szCs w:val="24"/>
          <w:lang w:val="en-US"/>
        </w:rPr>
        <w:t xml:space="preserve"> Choir (</w:t>
      </w:r>
      <w:proofErr w:type="spellStart"/>
      <w:r w:rsidRPr="005424C3">
        <w:rPr>
          <w:rFonts w:ascii="Times New Roman" w:hAnsi="Times New Roman" w:cs="Times New Roman"/>
          <w:sz w:val="24"/>
          <w:szCs w:val="24"/>
          <w:lang w:val="en-US"/>
        </w:rPr>
        <w:t>Azor</w:t>
      </w:r>
      <w:proofErr w:type="spellEnd"/>
      <w:r w:rsidRPr="005424C3">
        <w:rPr>
          <w:rFonts w:ascii="Times New Roman" w:hAnsi="Times New Roman" w:cs="Times New Roman"/>
          <w:sz w:val="24"/>
          <w:szCs w:val="24"/>
          <w:lang w:val="en-US"/>
        </w:rPr>
        <w:t xml:space="preserve">, Israel), artistic directors – Moshe </w:t>
      </w:r>
      <w:proofErr w:type="spellStart"/>
      <w:r w:rsidRPr="005424C3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</w:p>
    <w:p w:rsidR="00381B43" w:rsidRPr="00CB7F4B" w:rsidRDefault="005C3BE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"REGAVIM" (Tel-Aviv, Israel),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Zeev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Ulman</w:t>
      </w:r>
      <w:proofErr w:type="spellEnd"/>
    </w:p>
    <w:p w:rsidR="00E40E00" w:rsidRPr="00E40E00" w:rsidRDefault="00E40E00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40E00">
        <w:rPr>
          <w:rFonts w:ascii="Times New Roman" w:hAnsi="Times New Roman" w:cs="Times New Roman"/>
          <w:sz w:val="24"/>
          <w:szCs w:val="24"/>
          <w:lang w:val="en-US"/>
        </w:rPr>
        <w:t xml:space="preserve">Choir of Veterans "AURORA" of the Combined Center of </w:t>
      </w:r>
      <w:proofErr w:type="spellStart"/>
      <w:r w:rsidRPr="00E40E00">
        <w:rPr>
          <w:rFonts w:ascii="Times New Roman" w:hAnsi="Times New Roman" w:cs="Times New Roman"/>
          <w:sz w:val="24"/>
          <w:szCs w:val="24"/>
          <w:lang w:val="en-US"/>
        </w:rPr>
        <w:t>Vasileostrovsky</w:t>
      </w:r>
      <w:proofErr w:type="spellEnd"/>
      <w:r w:rsidRPr="00E40E00">
        <w:rPr>
          <w:rFonts w:ascii="Times New Roman" w:hAnsi="Times New Roman" w:cs="Times New Roman"/>
          <w:sz w:val="24"/>
          <w:szCs w:val="24"/>
          <w:lang w:val="en-US"/>
        </w:rPr>
        <w:t xml:space="preserve"> District (St. Petersburg, Russia), artistic director – Olga </w:t>
      </w:r>
      <w:proofErr w:type="spellStart"/>
      <w:r w:rsidRPr="00E40E00">
        <w:rPr>
          <w:rFonts w:ascii="Times New Roman" w:hAnsi="Times New Roman" w:cs="Times New Roman"/>
          <w:sz w:val="24"/>
          <w:szCs w:val="24"/>
          <w:lang w:val="en-US"/>
        </w:rPr>
        <w:t>Nikiforova</w:t>
      </w:r>
      <w:proofErr w:type="spellEnd"/>
    </w:p>
    <w:p w:rsidR="00381B43" w:rsidRPr="00381B43" w:rsidRDefault="00381B4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5AA7" w:rsidRPr="00412A4E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5AA7" w:rsidRPr="00C25AA7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5AA7" w:rsidRPr="00C25AA7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5AA7" w:rsidRPr="00C25AA7" w:rsidSect="00995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E5"/>
    <w:multiLevelType w:val="hybridMultilevel"/>
    <w:tmpl w:val="1F0429E6"/>
    <w:lvl w:ilvl="0" w:tplc="3CE8E85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81681"/>
    <w:multiLevelType w:val="hybridMultilevel"/>
    <w:tmpl w:val="EA48902E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45091F"/>
    <w:multiLevelType w:val="hybridMultilevel"/>
    <w:tmpl w:val="E3EA2450"/>
    <w:lvl w:ilvl="0" w:tplc="23A2791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F412E8"/>
    <w:multiLevelType w:val="hybridMultilevel"/>
    <w:tmpl w:val="45C88860"/>
    <w:lvl w:ilvl="0" w:tplc="7E48F94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45D7160"/>
    <w:multiLevelType w:val="hybridMultilevel"/>
    <w:tmpl w:val="6514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07A0"/>
    <w:multiLevelType w:val="hybridMultilevel"/>
    <w:tmpl w:val="15C4716E"/>
    <w:lvl w:ilvl="0" w:tplc="AC9414D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A36991"/>
    <w:multiLevelType w:val="hybridMultilevel"/>
    <w:tmpl w:val="17FC5EA4"/>
    <w:lvl w:ilvl="0" w:tplc="F4E20C3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B465BAC"/>
    <w:multiLevelType w:val="hybridMultilevel"/>
    <w:tmpl w:val="13EE0884"/>
    <w:lvl w:ilvl="0" w:tplc="A354591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CAD20EB"/>
    <w:multiLevelType w:val="hybridMultilevel"/>
    <w:tmpl w:val="A19EBF90"/>
    <w:lvl w:ilvl="0" w:tplc="FEC0AF9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13419FC"/>
    <w:multiLevelType w:val="hybridMultilevel"/>
    <w:tmpl w:val="BE58E68A"/>
    <w:lvl w:ilvl="0" w:tplc="404CFDB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3C"/>
    <w:rsid w:val="00053717"/>
    <w:rsid w:val="00055ED5"/>
    <w:rsid w:val="00066165"/>
    <w:rsid w:val="000F2A0E"/>
    <w:rsid w:val="001279CA"/>
    <w:rsid w:val="0019712A"/>
    <w:rsid w:val="001F41AA"/>
    <w:rsid w:val="0025273F"/>
    <w:rsid w:val="0026108A"/>
    <w:rsid w:val="00286BE6"/>
    <w:rsid w:val="002C0E58"/>
    <w:rsid w:val="002C4D97"/>
    <w:rsid w:val="00330D43"/>
    <w:rsid w:val="00381B43"/>
    <w:rsid w:val="003837ED"/>
    <w:rsid w:val="003D2B6C"/>
    <w:rsid w:val="003F469B"/>
    <w:rsid w:val="003F4FD7"/>
    <w:rsid w:val="00405025"/>
    <w:rsid w:val="004678B5"/>
    <w:rsid w:val="0048519F"/>
    <w:rsid w:val="004E28AE"/>
    <w:rsid w:val="004F72A3"/>
    <w:rsid w:val="005226AC"/>
    <w:rsid w:val="00533366"/>
    <w:rsid w:val="005424C3"/>
    <w:rsid w:val="00554D22"/>
    <w:rsid w:val="005566CA"/>
    <w:rsid w:val="005B34A0"/>
    <w:rsid w:val="005C3BE3"/>
    <w:rsid w:val="005F5A3C"/>
    <w:rsid w:val="00611DF6"/>
    <w:rsid w:val="00622617"/>
    <w:rsid w:val="00640BA7"/>
    <w:rsid w:val="006C22BD"/>
    <w:rsid w:val="006D4E5A"/>
    <w:rsid w:val="00720DE7"/>
    <w:rsid w:val="0074017C"/>
    <w:rsid w:val="007B2ECD"/>
    <w:rsid w:val="007F24FA"/>
    <w:rsid w:val="0082496C"/>
    <w:rsid w:val="00934C1E"/>
    <w:rsid w:val="00951B15"/>
    <w:rsid w:val="009952B6"/>
    <w:rsid w:val="00A15830"/>
    <w:rsid w:val="00A201FC"/>
    <w:rsid w:val="00A62219"/>
    <w:rsid w:val="00AC361B"/>
    <w:rsid w:val="00AE2577"/>
    <w:rsid w:val="00B506C9"/>
    <w:rsid w:val="00B57A9B"/>
    <w:rsid w:val="00B61805"/>
    <w:rsid w:val="00B87EB4"/>
    <w:rsid w:val="00C04073"/>
    <w:rsid w:val="00C12609"/>
    <w:rsid w:val="00C25AA7"/>
    <w:rsid w:val="00C846C8"/>
    <w:rsid w:val="00CB7F4B"/>
    <w:rsid w:val="00CC23D8"/>
    <w:rsid w:val="00CE021F"/>
    <w:rsid w:val="00CE7CCF"/>
    <w:rsid w:val="00D82800"/>
    <w:rsid w:val="00D95997"/>
    <w:rsid w:val="00DB4FF5"/>
    <w:rsid w:val="00E40E00"/>
    <w:rsid w:val="00E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7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ФЕСТИВАЛИМ )))</dc:creator>
  <cp:keywords/>
  <dc:description/>
  <cp:lastModifiedBy>ext7</cp:lastModifiedBy>
  <cp:revision>18</cp:revision>
  <cp:lastPrinted>2019-05-22T14:07:00Z</cp:lastPrinted>
  <dcterms:created xsi:type="dcterms:W3CDTF">2019-05-21T07:00:00Z</dcterms:created>
  <dcterms:modified xsi:type="dcterms:W3CDTF">2019-06-24T08:27:00Z</dcterms:modified>
</cp:coreProperties>
</file>